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A44B" w14:textId="77777777" w:rsidR="009D344A" w:rsidRPr="00EC464A" w:rsidRDefault="00532964" w:rsidP="00EC464A">
      <w:pPr>
        <w:shd w:val="clear" w:color="auto" w:fill="E5DFEC" w:themeFill="accent4" w:themeFillTint="33"/>
        <w:tabs>
          <w:tab w:val="left" w:pos="0"/>
        </w:tabs>
        <w:spacing w:after="0" w:line="180" w:lineRule="atLeast"/>
        <w:ind w:left="447" w:hanging="533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bookmarkStart w:id="0" w:name="_Hlk500404955"/>
      <w:bookmarkStart w:id="1" w:name="_Hlk531956614"/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>Channahon United Methodist Church</w:t>
      </w:r>
    </w:p>
    <w:p w14:paraId="374CBBCC" w14:textId="77777777" w:rsidR="009D344A" w:rsidRPr="00EC464A" w:rsidRDefault="009D344A" w:rsidP="00EC464A">
      <w:pPr>
        <w:shd w:val="clear" w:color="auto" w:fill="E5DFEC" w:themeFill="accent4" w:themeFillTint="33"/>
        <w:tabs>
          <w:tab w:val="left" w:pos="0"/>
        </w:tabs>
        <w:spacing w:after="0" w:line="180" w:lineRule="atLeast"/>
        <w:ind w:left="447" w:hanging="533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>Ladies Aid – Thrift Shop</w:t>
      </w:r>
      <w:r w:rsidR="00532964" w:rsidRPr="00EC464A">
        <w:rPr>
          <w:rFonts w:ascii="Book Antiqua" w:eastAsia="Calibri" w:hAnsi="Book Antiqua"/>
          <w:b/>
          <w:color w:val="CC0099"/>
          <w:sz w:val="36"/>
          <w:szCs w:val="36"/>
        </w:rPr>
        <w:t xml:space="preserve"> </w:t>
      </w:r>
    </w:p>
    <w:p w14:paraId="15CD3FFA" w14:textId="77777777" w:rsidR="00532964" w:rsidRPr="00EC464A" w:rsidRDefault="00532964" w:rsidP="00F14C5B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CC0099"/>
          <w:sz w:val="28"/>
          <w:szCs w:val="28"/>
        </w:rPr>
      </w:pP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24751 W. Eames </w:t>
      </w:r>
      <w:r w:rsidR="009D344A" w:rsidRPr="00EC464A">
        <w:rPr>
          <w:rFonts w:ascii="Arial Narrow" w:eastAsia="Calibri" w:hAnsi="Arial Narrow"/>
          <w:color w:val="CC0099"/>
          <w:sz w:val="28"/>
          <w:szCs w:val="28"/>
        </w:rPr>
        <w:t>–</w:t>
      </w: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 Channahon IL 60410</w:t>
      </w:r>
    </w:p>
    <w:p w14:paraId="7E1C1C81" w14:textId="3DEE0BED" w:rsidR="00532964" w:rsidRDefault="00532964" w:rsidP="00F14C5B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i/>
          <w:color w:val="365F91" w:themeColor="accent1" w:themeShade="BF"/>
          <w:sz w:val="28"/>
          <w:szCs w:val="28"/>
          <w:u w:val="single"/>
        </w:rPr>
      </w:pP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815-467-5275 -  </w:t>
      </w:r>
      <w:hyperlink r:id="rId5" w:history="1">
        <w:r w:rsidR="00B9172D" w:rsidRPr="00233749">
          <w:rPr>
            <w:rStyle w:val="Hyperlink"/>
            <w:rFonts w:ascii="Arial Narrow" w:eastAsia="Calibri" w:hAnsi="Arial Narrow"/>
            <w:i/>
            <w:sz w:val="28"/>
            <w:szCs w:val="28"/>
          </w:rPr>
          <w:t>www.channahonumc.org</w:t>
        </w:r>
      </w:hyperlink>
    </w:p>
    <w:p w14:paraId="15C61695" w14:textId="77777777" w:rsidR="00B9172D" w:rsidRPr="00B9172D" w:rsidRDefault="00B9172D" w:rsidP="00F14C5B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00B050"/>
          <w:sz w:val="12"/>
          <w:szCs w:val="12"/>
        </w:rPr>
      </w:pPr>
    </w:p>
    <w:p w14:paraId="4B4C4673" w14:textId="77777777" w:rsidR="00922D7B" w:rsidRPr="00532964" w:rsidRDefault="00922D7B" w:rsidP="00922D7B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  <w:bookmarkStart w:id="2" w:name="_Hlk534024263"/>
      <w:bookmarkStart w:id="3" w:name="_Hlk534024382"/>
      <w:bookmarkEnd w:id="0"/>
    </w:p>
    <w:p w14:paraId="4837826B" w14:textId="50F16CA6" w:rsidR="00922D7B" w:rsidRPr="00986BEB" w:rsidRDefault="003D5489" w:rsidP="00922D7B">
      <w:pPr>
        <w:spacing w:after="120" w:line="240" w:lineRule="auto"/>
        <w:rPr>
          <w:rFonts w:ascii="Arial Narrow" w:eastAsia="Calibri" w:hAnsi="Arial Narrow"/>
          <w:b/>
          <w:color w:val="CC0099"/>
          <w:sz w:val="24"/>
          <w:szCs w:val="24"/>
          <w:u w:val="single"/>
        </w:rPr>
      </w:pPr>
      <w:bookmarkStart w:id="4" w:name="_Hlk140073356"/>
      <w:r w:rsidRPr="003D5489">
        <w:rPr>
          <w:rFonts w:ascii="Arial Narrow" w:eastAsia="Calibri" w:hAnsi="Arial Narrow"/>
          <w:b/>
          <w:color w:val="E36C0A" w:themeColor="accent6" w:themeShade="BF"/>
          <w:sz w:val="32"/>
          <w:szCs w:val="24"/>
          <w:highlight w:val="yellow"/>
          <w:u w:val="single"/>
        </w:rPr>
        <w:t>Updated Schedule</w:t>
      </w:r>
      <w:r>
        <w:rPr>
          <w:rFonts w:ascii="Arial Narrow" w:eastAsia="Calibri" w:hAnsi="Arial Narrow"/>
          <w:b/>
          <w:color w:val="E36C0A" w:themeColor="accent6" w:themeShade="BF"/>
          <w:sz w:val="32"/>
          <w:szCs w:val="24"/>
          <w:u w:val="single"/>
        </w:rPr>
        <w:t xml:space="preserve"> </w:t>
      </w:r>
      <w:proofErr w:type="gramStart"/>
      <w:r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 xml:space="preserve">thru  </w:t>
      </w:r>
      <w:r w:rsidR="009236AC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>Dec</w:t>
      </w:r>
      <w:proofErr w:type="gramEnd"/>
      <w:r w:rsidR="00922D7B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 xml:space="preserve"> 202</w:t>
      </w:r>
      <w:r w:rsidR="004B26A9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>3</w:t>
      </w:r>
      <w:r w:rsidR="009236AC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 xml:space="preserve"> ~</w:t>
      </w:r>
      <w:r w:rsidR="00922D7B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 xml:space="preserve"> </w:t>
      </w:r>
      <w:r w:rsidR="00922D7B" w:rsidRPr="00986BEB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>Dates-Times &amp; Sales</w:t>
      </w:r>
    </w:p>
    <w:p w14:paraId="3A0A4723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1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6:00pm – 8:00pm</w:t>
      </w:r>
    </w:p>
    <w:p w14:paraId="4093BDD6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11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7EE69ED8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15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 xml:space="preserve">6:00pm – 8:00pm </w:t>
      </w:r>
    </w:p>
    <w:p w14:paraId="7068B815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25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2B6B563D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 xml:space="preserve">Jun 8 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4FD81ABB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Jun 12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6:00pm – 8:00pm</w:t>
      </w:r>
    </w:p>
    <w:p w14:paraId="30865718" w14:textId="77777777" w:rsidR="00922D7B" w:rsidRPr="007451CE" w:rsidRDefault="00922D7B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Jun 22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081BCADB" w14:textId="469211B4" w:rsidR="001B4174" w:rsidRPr="007451CE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Jun 26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 xml:space="preserve">6:00pm – 8:00pm </w:t>
      </w:r>
    </w:p>
    <w:p w14:paraId="4EA31A0C" w14:textId="177076BA" w:rsidR="001B4174" w:rsidRPr="007451CE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July 6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78A3B889" w14:textId="2DAF9FBA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July 10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6:00pm – 8:00pm</w:t>
      </w:r>
    </w:p>
    <w:p w14:paraId="2D34535A" w14:textId="69AD6A3D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July 20</w:t>
      </w:r>
      <w:r>
        <w:rPr>
          <w:rFonts w:ascii="Arial Narrow" w:eastAsia="Calibri" w:hAnsi="Arial Narrow"/>
          <w:b/>
          <w:iCs/>
          <w:color w:val="000000" w:themeColor="text1"/>
        </w:rPr>
        <w:tab/>
        <w:t>Thursday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10:00am – 2:00pm</w:t>
      </w:r>
    </w:p>
    <w:p w14:paraId="4FAC0931" w14:textId="1CE7051B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July 24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6:00pm – 8:00pm</w:t>
      </w:r>
    </w:p>
    <w:p w14:paraId="6C0D5EFA" w14:textId="0E556B34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 xml:space="preserve">Aug </w:t>
      </w:r>
      <w:r w:rsidR="003D5489">
        <w:rPr>
          <w:rFonts w:ascii="Arial Narrow" w:eastAsia="Calibri" w:hAnsi="Arial Narrow"/>
          <w:b/>
          <w:iCs/>
          <w:color w:val="000000" w:themeColor="text1"/>
        </w:rPr>
        <w:t>3</w:t>
      </w:r>
      <w:r>
        <w:rPr>
          <w:rFonts w:ascii="Arial Narrow" w:eastAsia="Calibri" w:hAnsi="Arial Narrow"/>
          <w:b/>
          <w:iCs/>
          <w:color w:val="000000" w:themeColor="text1"/>
        </w:rPr>
        <w:tab/>
        <w:t>Thursday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10:00am – 2:00pm</w:t>
      </w:r>
    </w:p>
    <w:p w14:paraId="09C2B895" w14:textId="40013D33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 xml:space="preserve">Aug </w:t>
      </w:r>
      <w:r w:rsidR="003D5489">
        <w:rPr>
          <w:rFonts w:ascii="Arial Narrow" w:eastAsia="Calibri" w:hAnsi="Arial Narrow"/>
          <w:b/>
          <w:iCs/>
          <w:color w:val="000000" w:themeColor="text1"/>
        </w:rPr>
        <w:t>7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6:00pm – 8:00pm</w:t>
      </w:r>
    </w:p>
    <w:p w14:paraId="4C0C5E8E" w14:textId="62485338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C00000"/>
        </w:rPr>
      </w:pPr>
      <w:r>
        <w:rPr>
          <w:rFonts w:ascii="Arial Narrow" w:eastAsia="Calibri" w:hAnsi="Arial Narrow"/>
          <w:b/>
          <w:iCs/>
          <w:color w:val="000000" w:themeColor="text1"/>
        </w:rPr>
        <w:t xml:space="preserve">Aug </w:t>
      </w:r>
      <w:r w:rsidR="003D5489">
        <w:rPr>
          <w:rFonts w:ascii="Arial Narrow" w:eastAsia="Calibri" w:hAnsi="Arial Narrow"/>
          <w:b/>
          <w:iCs/>
          <w:color w:val="000000" w:themeColor="text1"/>
        </w:rPr>
        <w:t>17</w:t>
      </w:r>
      <w:r>
        <w:rPr>
          <w:rFonts w:ascii="Arial Narrow" w:eastAsia="Calibri" w:hAnsi="Arial Narrow"/>
          <w:b/>
          <w:iCs/>
          <w:color w:val="000000" w:themeColor="text1"/>
        </w:rPr>
        <w:tab/>
        <w:t>Thursday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10:00am – 2:00</w:t>
      </w:r>
      <w:proofErr w:type="gramStart"/>
      <w:r>
        <w:rPr>
          <w:rFonts w:ascii="Arial Narrow" w:eastAsia="Calibri" w:hAnsi="Arial Narrow"/>
          <w:b/>
          <w:iCs/>
          <w:color w:val="000000" w:themeColor="text1"/>
        </w:rPr>
        <w:t xml:space="preserve">pm </w:t>
      </w:r>
      <w:r>
        <w:rPr>
          <w:rFonts w:ascii="Arial Narrow" w:eastAsia="Calibri" w:hAnsi="Arial Narrow"/>
          <w:b/>
          <w:iCs/>
          <w:color w:val="C00000"/>
        </w:rPr>
        <w:t xml:space="preserve"> 10</w:t>
      </w:r>
      <w:proofErr w:type="gramEnd"/>
      <w:r>
        <w:rPr>
          <w:rFonts w:ascii="Arial Narrow" w:eastAsia="Calibri" w:hAnsi="Arial Narrow"/>
          <w:b/>
          <w:iCs/>
          <w:color w:val="C00000"/>
        </w:rPr>
        <w:t>¢ Sale</w:t>
      </w:r>
    </w:p>
    <w:p w14:paraId="51002512" w14:textId="3BBC6F24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C00000"/>
        </w:rPr>
      </w:pPr>
      <w:r>
        <w:rPr>
          <w:rFonts w:ascii="Arial Narrow" w:eastAsia="Calibri" w:hAnsi="Arial Narrow"/>
          <w:b/>
          <w:iCs/>
          <w:color w:val="000000" w:themeColor="text1"/>
        </w:rPr>
        <w:t xml:space="preserve">Aug </w:t>
      </w:r>
      <w:r w:rsidR="003D5489">
        <w:rPr>
          <w:rFonts w:ascii="Arial Narrow" w:eastAsia="Calibri" w:hAnsi="Arial Narrow"/>
          <w:b/>
          <w:iCs/>
          <w:color w:val="000000" w:themeColor="text1"/>
        </w:rPr>
        <w:t>21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 xml:space="preserve">6:00pm – 8:00pm   </w:t>
      </w:r>
      <w:r>
        <w:rPr>
          <w:rFonts w:ascii="Arial Narrow" w:eastAsia="Calibri" w:hAnsi="Arial Narrow"/>
          <w:b/>
          <w:iCs/>
          <w:color w:val="C00000"/>
        </w:rPr>
        <w:t xml:space="preserve"> 10¢ Sale</w:t>
      </w:r>
    </w:p>
    <w:p w14:paraId="4F673241" w14:textId="63D38EB6" w:rsidR="001B4174" w:rsidRPr="003D5489" w:rsidRDefault="003D5489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C00000"/>
          <w:sz w:val="18"/>
          <w:szCs w:val="18"/>
        </w:rPr>
      </w:pPr>
      <w:r>
        <w:rPr>
          <w:rFonts w:ascii="Arial Narrow" w:eastAsia="Calibri" w:hAnsi="Arial Narrow"/>
          <w:b/>
          <w:iCs/>
        </w:rPr>
        <w:t>Aug 31</w:t>
      </w:r>
      <w:r w:rsidR="001B4174">
        <w:rPr>
          <w:rFonts w:ascii="Arial Narrow" w:eastAsia="Calibri" w:hAnsi="Arial Narrow"/>
          <w:b/>
          <w:iCs/>
        </w:rPr>
        <w:tab/>
        <w:t>Thursday</w:t>
      </w:r>
      <w:r w:rsidR="001B4174">
        <w:rPr>
          <w:rFonts w:ascii="Arial Narrow" w:eastAsia="Calibri" w:hAnsi="Arial Narrow"/>
          <w:b/>
          <w:iCs/>
        </w:rPr>
        <w:tab/>
      </w:r>
      <w:r w:rsidR="001B4174">
        <w:rPr>
          <w:rFonts w:ascii="Arial Narrow" w:eastAsia="Calibri" w:hAnsi="Arial Narrow"/>
          <w:b/>
          <w:iCs/>
        </w:rPr>
        <w:tab/>
        <w:t>10:00am – 2:00pm</w:t>
      </w:r>
      <w:r>
        <w:rPr>
          <w:rFonts w:ascii="Arial Narrow" w:eastAsia="Calibri" w:hAnsi="Arial Narrow"/>
          <w:b/>
          <w:iCs/>
        </w:rPr>
        <w:t xml:space="preserve">  </w:t>
      </w:r>
      <w:r>
        <w:rPr>
          <w:rFonts w:ascii="Arial Narrow" w:eastAsia="Calibri" w:hAnsi="Arial Narrow"/>
          <w:b/>
          <w:iCs/>
          <w:color w:val="C00000"/>
        </w:rPr>
        <w:t xml:space="preserve"> </w:t>
      </w:r>
      <w:r w:rsidRPr="003D5489">
        <w:rPr>
          <w:rFonts w:ascii="Arial Narrow" w:eastAsia="Calibri" w:hAnsi="Arial Narrow"/>
          <w:b/>
          <w:iCs/>
          <w:color w:val="C00000"/>
          <w:sz w:val="18"/>
          <w:szCs w:val="18"/>
        </w:rPr>
        <w:t>New Inventory</w:t>
      </w:r>
    </w:p>
    <w:p w14:paraId="148D6076" w14:textId="665B7D7C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 xml:space="preserve">Sep </w:t>
      </w:r>
      <w:r w:rsidR="003D5489">
        <w:rPr>
          <w:rFonts w:ascii="Arial Narrow" w:eastAsia="Calibri" w:hAnsi="Arial Narrow"/>
          <w:b/>
          <w:iCs/>
        </w:rPr>
        <w:t>14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0201A7EB" w14:textId="173588E2" w:rsidR="001B4174" w:rsidRDefault="003D5489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Sep 18</w:t>
      </w:r>
      <w:r w:rsidR="001B4174">
        <w:rPr>
          <w:rFonts w:ascii="Arial Narrow" w:eastAsia="Calibri" w:hAnsi="Arial Narrow"/>
          <w:b/>
          <w:iCs/>
        </w:rPr>
        <w:tab/>
        <w:t>Monday</w:t>
      </w:r>
      <w:r w:rsidR="001B4174">
        <w:rPr>
          <w:rFonts w:ascii="Arial Narrow" w:eastAsia="Calibri" w:hAnsi="Arial Narrow"/>
          <w:b/>
          <w:iCs/>
        </w:rPr>
        <w:tab/>
      </w:r>
      <w:r w:rsidR="001B4174">
        <w:rPr>
          <w:rFonts w:ascii="Arial Narrow" w:eastAsia="Calibri" w:hAnsi="Arial Narrow"/>
          <w:b/>
          <w:iCs/>
        </w:rPr>
        <w:tab/>
        <w:t>6:00pm – 8:00pm</w:t>
      </w:r>
    </w:p>
    <w:p w14:paraId="6534B94B" w14:textId="033A0BC0" w:rsidR="003D5489" w:rsidRDefault="003D5489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Sep 28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0A44C8F6" w14:textId="393A008A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 xml:space="preserve">Oct </w:t>
      </w:r>
      <w:r w:rsidR="003D5489">
        <w:rPr>
          <w:rFonts w:ascii="Arial Narrow" w:eastAsia="Calibri" w:hAnsi="Arial Narrow"/>
          <w:b/>
          <w:iCs/>
        </w:rPr>
        <w:t>2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226A3189" w14:textId="2F2E0190" w:rsidR="001B4174" w:rsidRDefault="001B4174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1</w:t>
      </w:r>
      <w:r w:rsidR="003D5489">
        <w:rPr>
          <w:rFonts w:ascii="Arial Narrow" w:eastAsia="Calibri" w:hAnsi="Arial Narrow"/>
          <w:b/>
          <w:iCs/>
        </w:rPr>
        <w:t>2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</w:r>
      <w:r w:rsidR="009236AC">
        <w:rPr>
          <w:rFonts w:ascii="Arial Narrow" w:eastAsia="Calibri" w:hAnsi="Arial Narrow"/>
          <w:b/>
          <w:iCs/>
        </w:rPr>
        <w:t>10:00am – 2:00pm</w:t>
      </w:r>
    </w:p>
    <w:p w14:paraId="42599D4B" w14:textId="1487CA12" w:rsidR="009236AC" w:rsidRDefault="009236AC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 xml:space="preserve">Oct </w:t>
      </w:r>
      <w:r w:rsidR="003D5489">
        <w:rPr>
          <w:rFonts w:ascii="Arial Narrow" w:eastAsia="Calibri" w:hAnsi="Arial Narrow"/>
          <w:b/>
          <w:iCs/>
        </w:rPr>
        <w:t>16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4F100189" w14:textId="774297F0" w:rsidR="003D5489" w:rsidRDefault="003D5489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26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2A32F3FA" w14:textId="5EFAACBD" w:rsidR="003D5489" w:rsidRDefault="003D5489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30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37E6CFAC" w14:textId="2CF1F7A8" w:rsidR="009236AC" w:rsidRDefault="009236AC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 xml:space="preserve">Nov </w:t>
      </w:r>
      <w:r w:rsidR="003D5489">
        <w:rPr>
          <w:rFonts w:ascii="Arial Narrow" w:eastAsia="Calibri" w:hAnsi="Arial Narrow"/>
          <w:b/>
          <w:iCs/>
        </w:rPr>
        <w:t>9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0F62DC71" w14:textId="02B4A7FB" w:rsidR="009236AC" w:rsidRDefault="009236AC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 xml:space="preserve">Nov </w:t>
      </w:r>
      <w:r w:rsidR="003D5489">
        <w:rPr>
          <w:rFonts w:ascii="Arial Narrow" w:eastAsia="Calibri" w:hAnsi="Arial Narrow"/>
          <w:b/>
          <w:iCs/>
        </w:rPr>
        <w:t>13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2DA788FC" w14:textId="3B3E032C" w:rsidR="003D5489" w:rsidRDefault="003D5489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Nov 23               – Closed for Thanksgiving</w:t>
      </w:r>
    </w:p>
    <w:p w14:paraId="70F5B499" w14:textId="6B0956D3" w:rsidR="009236AC" w:rsidRDefault="009236AC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Nov 2</w:t>
      </w:r>
      <w:r w:rsidR="003D5489">
        <w:rPr>
          <w:rFonts w:ascii="Arial Narrow" w:eastAsia="Calibri" w:hAnsi="Arial Narrow"/>
          <w:b/>
          <w:iCs/>
        </w:rPr>
        <w:t>7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6DC2D14A" w14:textId="29598E76" w:rsidR="009236AC" w:rsidRDefault="009236AC" w:rsidP="00922D7B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 xml:space="preserve">Dec </w:t>
      </w:r>
      <w:r w:rsidR="003D5489">
        <w:rPr>
          <w:rFonts w:ascii="Arial Narrow" w:eastAsia="Calibri" w:hAnsi="Arial Narrow"/>
          <w:b/>
          <w:iCs/>
        </w:rPr>
        <w:t>7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1A4B5471" w14:textId="0242D233" w:rsidR="00922D7B" w:rsidRPr="00922D7B" w:rsidRDefault="009236AC" w:rsidP="009236AC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color w:val="C00000"/>
        </w:rPr>
      </w:pPr>
      <w:r>
        <w:rPr>
          <w:rFonts w:ascii="Arial Narrow" w:eastAsia="Calibri" w:hAnsi="Arial Narrow"/>
          <w:b/>
          <w:iCs/>
        </w:rPr>
        <w:t>Dec 1</w:t>
      </w:r>
      <w:r w:rsidR="003D5489">
        <w:rPr>
          <w:rFonts w:ascii="Arial Narrow" w:eastAsia="Calibri" w:hAnsi="Arial Narrow"/>
          <w:b/>
          <w:iCs/>
        </w:rPr>
        <w:t>1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53952C5D" w14:textId="77777777" w:rsidR="009236AC" w:rsidRPr="00601288" w:rsidRDefault="009236AC" w:rsidP="009236AC">
      <w:pPr>
        <w:tabs>
          <w:tab w:val="left" w:pos="270"/>
          <w:tab w:val="left" w:pos="900"/>
          <w:tab w:val="left" w:pos="990"/>
          <w:tab w:val="left" w:pos="2610"/>
        </w:tabs>
        <w:spacing w:after="0" w:line="240" w:lineRule="auto"/>
        <w:ind w:left="810" w:right="738"/>
        <w:jc w:val="center"/>
        <w:rPr>
          <w:rFonts w:ascii="Arial Narrow" w:eastAsia="Calibri" w:hAnsi="Arial Narrow"/>
          <w:b/>
          <w:color w:val="C00000"/>
          <w:sz w:val="28"/>
          <w:szCs w:val="28"/>
        </w:rPr>
      </w:pPr>
      <w:r w:rsidRPr="00601288">
        <w:rPr>
          <w:rFonts w:ascii="Arial Narrow" w:eastAsia="Calibri" w:hAnsi="Arial Narrow"/>
          <w:b/>
          <w:color w:val="C00000"/>
          <w:sz w:val="28"/>
          <w:szCs w:val="28"/>
        </w:rPr>
        <w:t xml:space="preserve">Thrift Shop </w:t>
      </w:r>
      <w:r>
        <w:rPr>
          <w:rFonts w:ascii="Arial Narrow" w:eastAsia="Calibri" w:hAnsi="Arial Narrow"/>
          <w:b/>
          <w:color w:val="C00000"/>
          <w:sz w:val="28"/>
          <w:szCs w:val="28"/>
        </w:rPr>
        <w:t xml:space="preserve">&amp; Donation shed </w:t>
      </w:r>
      <w:r w:rsidRPr="00601288">
        <w:rPr>
          <w:rFonts w:ascii="Arial Narrow" w:eastAsia="Calibri" w:hAnsi="Arial Narrow"/>
          <w:b/>
          <w:color w:val="C00000"/>
          <w:sz w:val="28"/>
          <w:szCs w:val="28"/>
        </w:rPr>
        <w:t xml:space="preserve">will be closed </w:t>
      </w:r>
      <w:r>
        <w:rPr>
          <w:rFonts w:ascii="Arial Narrow" w:eastAsia="Calibri" w:hAnsi="Arial Narrow"/>
          <w:b/>
          <w:color w:val="C00000"/>
          <w:sz w:val="28"/>
          <w:szCs w:val="28"/>
        </w:rPr>
        <w:t xml:space="preserve">                             Dec 19 – Jan 3 / Will </w:t>
      </w:r>
      <w:proofErr w:type="spellStart"/>
      <w:r>
        <w:rPr>
          <w:rFonts w:ascii="Arial Narrow" w:eastAsia="Calibri" w:hAnsi="Arial Narrow"/>
          <w:b/>
          <w:color w:val="C00000"/>
          <w:sz w:val="28"/>
          <w:szCs w:val="28"/>
        </w:rPr>
        <w:t>reopn</w:t>
      </w:r>
      <w:proofErr w:type="spellEnd"/>
      <w:r>
        <w:rPr>
          <w:rFonts w:ascii="Arial Narrow" w:eastAsia="Calibri" w:hAnsi="Arial Narrow"/>
          <w:b/>
          <w:color w:val="C00000"/>
          <w:sz w:val="28"/>
          <w:szCs w:val="28"/>
        </w:rPr>
        <w:t xml:space="preserve"> on January 4, 2024 </w:t>
      </w:r>
    </w:p>
    <w:bookmarkEnd w:id="4"/>
    <w:p w14:paraId="2A4BB712" w14:textId="77777777" w:rsidR="00B9172D" w:rsidRPr="00EC464A" w:rsidRDefault="00B9172D" w:rsidP="00B9172D">
      <w:pPr>
        <w:shd w:val="clear" w:color="auto" w:fill="E5DFEC" w:themeFill="accent4" w:themeFillTint="33"/>
        <w:tabs>
          <w:tab w:val="left" w:pos="0"/>
        </w:tabs>
        <w:spacing w:after="0" w:line="180" w:lineRule="atLeast"/>
        <w:ind w:left="447" w:hanging="533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>Channahon United Methodist Church</w:t>
      </w:r>
    </w:p>
    <w:p w14:paraId="35BAF818" w14:textId="77777777" w:rsidR="00B9172D" w:rsidRPr="00EC464A" w:rsidRDefault="00B9172D" w:rsidP="00B9172D">
      <w:pPr>
        <w:shd w:val="clear" w:color="auto" w:fill="E5DFEC" w:themeFill="accent4" w:themeFillTint="33"/>
        <w:tabs>
          <w:tab w:val="left" w:pos="0"/>
        </w:tabs>
        <w:spacing w:after="0" w:line="180" w:lineRule="atLeast"/>
        <w:ind w:left="447" w:hanging="533"/>
        <w:jc w:val="center"/>
        <w:rPr>
          <w:rFonts w:ascii="Book Antiqua" w:eastAsia="Calibri" w:hAnsi="Book Antiqua"/>
          <w:b/>
          <w:color w:val="CC0099"/>
          <w:sz w:val="36"/>
          <w:szCs w:val="36"/>
        </w:rPr>
      </w:pPr>
      <w:r w:rsidRPr="00EC464A">
        <w:rPr>
          <w:rFonts w:ascii="Book Antiqua" w:eastAsia="Calibri" w:hAnsi="Book Antiqua"/>
          <w:b/>
          <w:color w:val="CC0099"/>
          <w:sz w:val="36"/>
          <w:szCs w:val="36"/>
        </w:rPr>
        <w:t xml:space="preserve">Ladies Aid – Thrift Shop </w:t>
      </w:r>
    </w:p>
    <w:p w14:paraId="60CC804A" w14:textId="77777777" w:rsidR="00B9172D" w:rsidRPr="00EC464A" w:rsidRDefault="00B9172D" w:rsidP="00B9172D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CC0099"/>
          <w:sz w:val="28"/>
          <w:szCs w:val="28"/>
        </w:rPr>
      </w:pPr>
      <w:r w:rsidRPr="00EC464A">
        <w:rPr>
          <w:rFonts w:ascii="Arial Narrow" w:eastAsia="Calibri" w:hAnsi="Arial Narrow"/>
          <w:color w:val="CC0099"/>
          <w:sz w:val="28"/>
          <w:szCs w:val="28"/>
        </w:rPr>
        <w:t>24751 W. Eames – Channahon IL 60410</w:t>
      </w:r>
    </w:p>
    <w:p w14:paraId="20629357" w14:textId="77777777" w:rsidR="00B9172D" w:rsidRDefault="00B9172D" w:rsidP="00B9172D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i/>
          <w:color w:val="365F91" w:themeColor="accent1" w:themeShade="BF"/>
          <w:sz w:val="28"/>
          <w:szCs w:val="28"/>
          <w:u w:val="single"/>
        </w:rPr>
      </w:pPr>
      <w:r w:rsidRPr="00EC464A">
        <w:rPr>
          <w:rFonts w:ascii="Arial Narrow" w:eastAsia="Calibri" w:hAnsi="Arial Narrow"/>
          <w:color w:val="CC0099"/>
          <w:sz w:val="28"/>
          <w:szCs w:val="28"/>
        </w:rPr>
        <w:t xml:space="preserve">815-467-5275 -  </w:t>
      </w:r>
      <w:hyperlink r:id="rId6" w:history="1">
        <w:r w:rsidRPr="00233749">
          <w:rPr>
            <w:rStyle w:val="Hyperlink"/>
            <w:rFonts w:ascii="Arial Narrow" w:eastAsia="Calibri" w:hAnsi="Arial Narrow"/>
            <w:i/>
            <w:sz w:val="28"/>
            <w:szCs w:val="28"/>
          </w:rPr>
          <w:t>www.channahonumc.org</w:t>
        </w:r>
      </w:hyperlink>
    </w:p>
    <w:p w14:paraId="00BB3F22" w14:textId="77777777" w:rsidR="00B9172D" w:rsidRPr="00B9172D" w:rsidRDefault="00B9172D" w:rsidP="00B9172D">
      <w:pPr>
        <w:shd w:val="clear" w:color="auto" w:fill="E5DFEC" w:themeFill="accent4" w:themeFillTint="33"/>
        <w:tabs>
          <w:tab w:val="left" w:pos="0"/>
        </w:tabs>
        <w:spacing w:after="0" w:line="240" w:lineRule="auto"/>
        <w:ind w:left="450" w:hanging="536"/>
        <w:jc w:val="center"/>
        <w:rPr>
          <w:rFonts w:ascii="Arial Narrow" w:eastAsia="Calibri" w:hAnsi="Arial Narrow"/>
          <w:color w:val="00B050"/>
          <w:sz w:val="12"/>
          <w:szCs w:val="12"/>
        </w:rPr>
      </w:pPr>
    </w:p>
    <w:p w14:paraId="643898F7" w14:textId="77777777" w:rsidR="00922D7B" w:rsidRPr="00922D7B" w:rsidRDefault="00B9172D" w:rsidP="00B9172D">
      <w:pPr>
        <w:spacing w:after="120" w:line="240" w:lineRule="auto"/>
        <w:rPr>
          <w:rFonts w:ascii="Arial Narrow" w:eastAsia="Calibri" w:hAnsi="Arial Narrow"/>
          <w:b/>
          <w:color w:val="CC0099"/>
          <w:sz w:val="2"/>
          <w:szCs w:val="2"/>
        </w:rPr>
      </w:pPr>
      <w:r>
        <w:rPr>
          <w:rFonts w:ascii="Arial Narrow" w:eastAsia="Calibri" w:hAnsi="Arial Narrow"/>
          <w:b/>
          <w:color w:val="CC0099"/>
          <w:sz w:val="32"/>
          <w:szCs w:val="24"/>
        </w:rPr>
        <w:t xml:space="preserve">            </w:t>
      </w:r>
      <w:r w:rsidR="00922D7B">
        <w:rPr>
          <w:rFonts w:ascii="Arial Narrow" w:eastAsia="Calibri" w:hAnsi="Arial Narrow"/>
          <w:b/>
          <w:color w:val="CC0099"/>
          <w:sz w:val="32"/>
          <w:szCs w:val="24"/>
        </w:rPr>
        <w:t xml:space="preserve">  </w:t>
      </w:r>
    </w:p>
    <w:p w14:paraId="12C1E524" w14:textId="7DA66876" w:rsidR="003D5489" w:rsidRPr="00986BEB" w:rsidRDefault="00922D7B" w:rsidP="003D5489">
      <w:pPr>
        <w:spacing w:after="120" w:line="240" w:lineRule="auto"/>
        <w:rPr>
          <w:rFonts w:ascii="Arial Narrow" w:eastAsia="Calibri" w:hAnsi="Arial Narrow"/>
          <w:b/>
          <w:color w:val="CC0099"/>
          <w:sz w:val="24"/>
          <w:szCs w:val="24"/>
          <w:u w:val="single"/>
        </w:rPr>
      </w:pPr>
      <w:r>
        <w:rPr>
          <w:rFonts w:ascii="Arial Narrow" w:eastAsia="Calibri" w:hAnsi="Arial Narrow"/>
          <w:b/>
          <w:color w:val="CC0099"/>
          <w:sz w:val="32"/>
          <w:szCs w:val="24"/>
        </w:rPr>
        <w:t xml:space="preserve"> </w:t>
      </w:r>
      <w:bookmarkStart w:id="5" w:name="_Hlk69375788"/>
      <w:r w:rsidR="003D5489" w:rsidRPr="003D5489">
        <w:rPr>
          <w:rFonts w:ascii="Arial Narrow" w:eastAsia="Calibri" w:hAnsi="Arial Narrow"/>
          <w:b/>
          <w:color w:val="E36C0A" w:themeColor="accent6" w:themeShade="BF"/>
          <w:sz w:val="32"/>
          <w:szCs w:val="24"/>
          <w:highlight w:val="yellow"/>
          <w:u w:val="single"/>
        </w:rPr>
        <w:t>Updated Schedule</w:t>
      </w:r>
      <w:r w:rsidR="003D5489">
        <w:rPr>
          <w:rFonts w:ascii="Arial Narrow" w:eastAsia="Calibri" w:hAnsi="Arial Narrow"/>
          <w:b/>
          <w:color w:val="E36C0A" w:themeColor="accent6" w:themeShade="BF"/>
          <w:sz w:val="32"/>
          <w:szCs w:val="24"/>
          <w:u w:val="single"/>
        </w:rPr>
        <w:t xml:space="preserve"> </w:t>
      </w:r>
      <w:proofErr w:type="gramStart"/>
      <w:r w:rsidR="003D5489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>thru  Dec</w:t>
      </w:r>
      <w:proofErr w:type="gramEnd"/>
      <w:r w:rsidR="003D5489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 xml:space="preserve"> 2023 ~ </w:t>
      </w:r>
      <w:r w:rsidR="003D5489" w:rsidRPr="00986BEB">
        <w:rPr>
          <w:rFonts w:ascii="Arial Narrow" w:eastAsia="Calibri" w:hAnsi="Arial Narrow"/>
          <w:b/>
          <w:color w:val="CC0099"/>
          <w:sz w:val="32"/>
          <w:szCs w:val="24"/>
          <w:u w:val="single"/>
        </w:rPr>
        <w:t>Dates-Times &amp; Sales</w:t>
      </w:r>
    </w:p>
    <w:p w14:paraId="338052D9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1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6:00pm – 8:00pm</w:t>
      </w:r>
    </w:p>
    <w:p w14:paraId="5CF70E38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11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0CE96DD0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15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 xml:space="preserve">6:00pm – 8:00pm </w:t>
      </w:r>
    </w:p>
    <w:p w14:paraId="72267484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May 25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4850CF62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 xml:space="preserve">Jun 8 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5F30BDF0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Jun 12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6:00pm – 8:00pm</w:t>
      </w:r>
    </w:p>
    <w:p w14:paraId="6BF38A22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Jun 22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79073468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Jun 26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Monday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 xml:space="preserve">6:00pm – 8:00pm </w:t>
      </w:r>
    </w:p>
    <w:p w14:paraId="247275F0" w14:textId="77777777" w:rsidR="003D5489" w:rsidRPr="007451CE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strike/>
          <w:color w:val="000000" w:themeColor="text1"/>
        </w:rPr>
      </w:pP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>July 6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Thursday</w:t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</w:r>
      <w:r w:rsidRPr="007451CE">
        <w:rPr>
          <w:rFonts w:ascii="Arial Narrow" w:eastAsia="Calibri" w:hAnsi="Arial Narrow"/>
          <w:b/>
          <w:iCs/>
          <w:strike/>
          <w:color w:val="000000" w:themeColor="text1"/>
        </w:rPr>
        <w:tab/>
        <w:t>10:00am – 2:00pm</w:t>
      </w:r>
    </w:p>
    <w:p w14:paraId="56235147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July 10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6:00pm – 8:00pm</w:t>
      </w:r>
    </w:p>
    <w:p w14:paraId="23F1E983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July 20</w:t>
      </w:r>
      <w:r>
        <w:rPr>
          <w:rFonts w:ascii="Arial Narrow" w:eastAsia="Calibri" w:hAnsi="Arial Narrow"/>
          <w:b/>
          <w:iCs/>
          <w:color w:val="000000" w:themeColor="text1"/>
        </w:rPr>
        <w:tab/>
        <w:t>Thursday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10:00am – 2:00pm</w:t>
      </w:r>
    </w:p>
    <w:p w14:paraId="1297FC77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July 24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6:00pm – 8:00pm</w:t>
      </w:r>
    </w:p>
    <w:p w14:paraId="6BBD2BB5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Aug 3</w:t>
      </w:r>
      <w:r>
        <w:rPr>
          <w:rFonts w:ascii="Arial Narrow" w:eastAsia="Calibri" w:hAnsi="Arial Narrow"/>
          <w:b/>
          <w:iCs/>
          <w:color w:val="000000" w:themeColor="text1"/>
        </w:rPr>
        <w:tab/>
        <w:t>Thursday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10:00am – 2:00pm</w:t>
      </w:r>
    </w:p>
    <w:p w14:paraId="5342ADB9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000000" w:themeColor="text1"/>
        </w:rPr>
      </w:pPr>
      <w:r>
        <w:rPr>
          <w:rFonts w:ascii="Arial Narrow" w:eastAsia="Calibri" w:hAnsi="Arial Narrow"/>
          <w:b/>
          <w:iCs/>
          <w:color w:val="000000" w:themeColor="text1"/>
        </w:rPr>
        <w:t>Aug 7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6:00pm – 8:00pm</w:t>
      </w:r>
    </w:p>
    <w:p w14:paraId="400F6C7F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C00000"/>
        </w:rPr>
      </w:pPr>
      <w:r>
        <w:rPr>
          <w:rFonts w:ascii="Arial Narrow" w:eastAsia="Calibri" w:hAnsi="Arial Narrow"/>
          <w:b/>
          <w:iCs/>
          <w:color w:val="000000" w:themeColor="text1"/>
        </w:rPr>
        <w:t>Aug 17</w:t>
      </w:r>
      <w:r>
        <w:rPr>
          <w:rFonts w:ascii="Arial Narrow" w:eastAsia="Calibri" w:hAnsi="Arial Narrow"/>
          <w:b/>
          <w:iCs/>
          <w:color w:val="000000" w:themeColor="text1"/>
        </w:rPr>
        <w:tab/>
        <w:t>Thursday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>10:00am – 2:00</w:t>
      </w:r>
      <w:proofErr w:type="gramStart"/>
      <w:r>
        <w:rPr>
          <w:rFonts w:ascii="Arial Narrow" w:eastAsia="Calibri" w:hAnsi="Arial Narrow"/>
          <w:b/>
          <w:iCs/>
          <w:color w:val="000000" w:themeColor="text1"/>
        </w:rPr>
        <w:t xml:space="preserve">pm </w:t>
      </w:r>
      <w:r>
        <w:rPr>
          <w:rFonts w:ascii="Arial Narrow" w:eastAsia="Calibri" w:hAnsi="Arial Narrow"/>
          <w:b/>
          <w:iCs/>
          <w:color w:val="C00000"/>
        </w:rPr>
        <w:t xml:space="preserve"> 10</w:t>
      </w:r>
      <w:proofErr w:type="gramEnd"/>
      <w:r>
        <w:rPr>
          <w:rFonts w:ascii="Arial Narrow" w:eastAsia="Calibri" w:hAnsi="Arial Narrow"/>
          <w:b/>
          <w:iCs/>
          <w:color w:val="C00000"/>
        </w:rPr>
        <w:t>¢ Sale</w:t>
      </w:r>
    </w:p>
    <w:p w14:paraId="2AC21942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C00000"/>
        </w:rPr>
      </w:pPr>
      <w:r>
        <w:rPr>
          <w:rFonts w:ascii="Arial Narrow" w:eastAsia="Calibri" w:hAnsi="Arial Narrow"/>
          <w:b/>
          <w:iCs/>
          <w:color w:val="000000" w:themeColor="text1"/>
        </w:rPr>
        <w:t>Aug 21</w:t>
      </w:r>
      <w:r>
        <w:rPr>
          <w:rFonts w:ascii="Arial Narrow" w:eastAsia="Calibri" w:hAnsi="Arial Narrow"/>
          <w:b/>
          <w:iCs/>
          <w:color w:val="000000" w:themeColor="text1"/>
        </w:rPr>
        <w:tab/>
        <w:t>Monday</w:t>
      </w:r>
      <w:r>
        <w:rPr>
          <w:rFonts w:ascii="Arial Narrow" w:eastAsia="Calibri" w:hAnsi="Arial Narrow"/>
          <w:b/>
          <w:iCs/>
          <w:color w:val="000000" w:themeColor="text1"/>
        </w:rPr>
        <w:tab/>
      </w:r>
      <w:r>
        <w:rPr>
          <w:rFonts w:ascii="Arial Narrow" w:eastAsia="Calibri" w:hAnsi="Arial Narrow"/>
          <w:b/>
          <w:iCs/>
          <w:color w:val="000000" w:themeColor="text1"/>
        </w:rPr>
        <w:tab/>
        <w:t xml:space="preserve">6:00pm – 8:00pm   </w:t>
      </w:r>
      <w:r>
        <w:rPr>
          <w:rFonts w:ascii="Arial Narrow" w:eastAsia="Calibri" w:hAnsi="Arial Narrow"/>
          <w:b/>
          <w:iCs/>
          <w:color w:val="C00000"/>
        </w:rPr>
        <w:t xml:space="preserve"> 10¢ Sale</w:t>
      </w:r>
    </w:p>
    <w:p w14:paraId="734FB9A3" w14:textId="77777777" w:rsidR="003D5489" w:rsidRP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  <w:color w:val="C00000"/>
          <w:sz w:val="18"/>
          <w:szCs w:val="18"/>
        </w:rPr>
      </w:pPr>
      <w:r>
        <w:rPr>
          <w:rFonts w:ascii="Arial Narrow" w:eastAsia="Calibri" w:hAnsi="Arial Narrow"/>
          <w:b/>
          <w:iCs/>
        </w:rPr>
        <w:t>Aug 31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 xml:space="preserve">10:00am – 2:00pm  </w:t>
      </w:r>
      <w:r>
        <w:rPr>
          <w:rFonts w:ascii="Arial Narrow" w:eastAsia="Calibri" w:hAnsi="Arial Narrow"/>
          <w:b/>
          <w:iCs/>
          <w:color w:val="C00000"/>
        </w:rPr>
        <w:t xml:space="preserve"> </w:t>
      </w:r>
      <w:r w:rsidRPr="003D5489">
        <w:rPr>
          <w:rFonts w:ascii="Arial Narrow" w:eastAsia="Calibri" w:hAnsi="Arial Narrow"/>
          <w:b/>
          <w:iCs/>
          <w:color w:val="C00000"/>
          <w:sz w:val="18"/>
          <w:szCs w:val="18"/>
        </w:rPr>
        <w:t>New Inventory</w:t>
      </w:r>
    </w:p>
    <w:p w14:paraId="5491990D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Sep 14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70A964DB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Sep 18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2D8F1D4C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Sep 28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6663AA46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2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18882C14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12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3B0FBD47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16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65DD279B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26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704544D7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Oct 30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2C6EDCA6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Nov 9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34139F8D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Nov 13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6FDCB67E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Nov 23               – Closed for Thanksgiving</w:t>
      </w:r>
    </w:p>
    <w:p w14:paraId="0151EA8D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Nov 27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3E9FD08E" w14:textId="77777777" w:rsidR="003D5489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iCs/>
        </w:rPr>
      </w:pPr>
      <w:r>
        <w:rPr>
          <w:rFonts w:ascii="Arial Narrow" w:eastAsia="Calibri" w:hAnsi="Arial Narrow"/>
          <w:b/>
          <w:iCs/>
        </w:rPr>
        <w:t>Dec 7</w:t>
      </w:r>
      <w:r>
        <w:rPr>
          <w:rFonts w:ascii="Arial Narrow" w:eastAsia="Calibri" w:hAnsi="Arial Narrow"/>
          <w:b/>
          <w:iCs/>
        </w:rPr>
        <w:tab/>
        <w:t>Thursday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10:00am – 2:00pm</w:t>
      </w:r>
    </w:p>
    <w:p w14:paraId="1410AD4F" w14:textId="77777777" w:rsidR="003D5489" w:rsidRPr="00922D7B" w:rsidRDefault="003D5489" w:rsidP="003D5489">
      <w:pPr>
        <w:tabs>
          <w:tab w:val="left" w:pos="900"/>
          <w:tab w:val="left" w:pos="2610"/>
        </w:tabs>
        <w:spacing w:after="60" w:line="220" w:lineRule="exact"/>
        <w:ind w:left="1260"/>
        <w:rPr>
          <w:rFonts w:ascii="Arial Narrow" w:eastAsia="Calibri" w:hAnsi="Arial Narrow"/>
          <w:b/>
          <w:color w:val="C00000"/>
        </w:rPr>
      </w:pPr>
      <w:r>
        <w:rPr>
          <w:rFonts w:ascii="Arial Narrow" w:eastAsia="Calibri" w:hAnsi="Arial Narrow"/>
          <w:b/>
          <w:iCs/>
        </w:rPr>
        <w:t>Dec 11</w:t>
      </w:r>
      <w:r>
        <w:rPr>
          <w:rFonts w:ascii="Arial Narrow" w:eastAsia="Calibri" w:hAnsi="Arial Narrow"/>
          <w:b/>
          <w:iCs/>
        </w:rPr>
        <w:tab/>
        <w:t>Monday</w:t>
      </w:r>
      <w:r>
        <w:rPr>
          <w:rFonts w:ascii="Arial Narrow" w:eastAsia="Calibri" w:hAnsi="Arial Narrow"/>
          <w:b/>
          <w:iCs/>
        </w:rPr>
        <w:tab/>
      </w:r>
      <w:r>
        <w:rPr>
          <w:rFonts w:ascii="Arial Narrow" w:eastAsia="Calibri" w:hAnsi="Arial Narrow"/>
          <w:b/>
          <w:iCs/>
        </w:rPr>
        <w:tab/>
        <w:t>6:00pm – 8:00pm</w:t>
      </w:r>
    </w:p>
    <w:p w14:paraId="5ED566D8" w14:textId="77777777" w:rsidR="003D5489" w:rsidRPr="00601288" w:rsidRDefault="003D5489" w:rsidP="003D5489">
      <w:pPr>
        <w:tabs>
          <w:tab w:val="left" w:pos="270"/>
          <w:tab w:val="left" w:pos="900"/>
          <w:tab w:val="left" w:pos="990"/>
          <w:tab w:val="left" w:pos="2610"/>
        </w:tabs>
        <w:spacing w:after="0" w:line="240" w:lineRule="auto"/>
        <w:ind w:left="810" w:right="738"/>
        <w:jc w:val="center"/>
        <w:rPr>
          <w:rFonts w:ascii="Arial Narrow" w:eastAsia="Calibri" w:hAnsi="Arial Narrow"/>
          <w:b/>
          <w:color w:val="C00000"/>
          <w:sz w:val="28"/>
          <w:szCs w:val="28"/>
        </w:rPr>
      </w:pPr>
      <w:r w:rsidRPr="00601288">
        <w:rPr>
          <w:rFonts w:ascii="Arial Narrow" w:eastAsia="Calibri" w:hAnsi="Arial Narrow"/>
          <w:b/>
          <w:color w:val="C00000"/>
          <w:sz w:val="28"/>
          <w:szCs w:val="28"/>
        </w:rPr>
        <w:t xml:space="preserve">Thrift Shop </w:t>
      </w:r>
      <w:r>
        <w:rPr>
          <w:rFonts w:ascii="Arial Narrow" w:eastAsia="Calibri" w:hAnsi="Arial Narrow"/>
          <w:b/>
          <w:color w:val="C00000"/>
          <w:sz w:val="28"/>
          <w:szCs w:val="28"/>
        </w:rPr>
        <w:t xml:space="preserve">&amp; Donation shed </w:t>
      </w:r>
      <w:r w:rsidRPr="00601288">
        <w:rPr>
          <w:rFonts w:ascii="Arial Narrow" w:eastAsia="Calibri" w:hAnsi="Arial Narrow"/>
          <w:b/>
          <w:color w:val="C00000"/>
          <w:sz w:val="28"/>
          <w:szCs w:val="28"/>
        </w:rPr>
        <w:t xml:space="preserve">will be closed </w:t>
      </w:r>
      <w:r>
        <w:rPr>
          <w:rFonts w:ascii="Arial Narrow" w:eastAsia="Calibri" w:hAnsi="Arial Narrow"/>
          <w:b/>
          <w:color w:val="C00000"/>
          <w:sz w:val="28"/>
          <w:szCs w:val="28"/>
        </w:rPr>
        <w:t xml:space="preserve">                             Dec 19 – Jan 3 / Will </w:t>
      </w:r>
      <w:proofErr w:type="spellStart"/>
      <w:r>
        <w:rPr>
          <w:rFonts w:ascii="Arial Narrow" w:eastAsia="Calibri" w:hAnsi="Arial Narrow"/>
          <w:b/>
          <w:color w:val="C00000"/>
          <w:sz w:val="28"/>
          <w:szCs w:val="28"/>
        </w:rPr>
        <w:t>reopn</w:t>
      </w:r>
      <w:proofErr w:type="spellEnd"/>
      <w:r>
        <w:rPr>
          <w:rFonts w:ascii="Arial Narrow" w:eastAsia="Calibri" w:hAnsi="Arial Narrow"/>
          <w:b/>
          <w:color w:val="C00000"/>
          <w:sz w:val="28"/>
          <w:szCs w:val="28"/>
        </w:rPr>
        <w:t xml:space="preserve"> on January 4, 2024 </w:t>
      </w:r>
    </w:p>
    <w:p w14:paraId="4062C4C8" w14:textId="5C45ADBD" w:rsidR="00821C9B" w:rsidRPr="00B76CE6" w:rsidRDefault="00370543" w:rsidP="00A57103">
      <w:pPr>
        <w:spacing w:after="240" w:line="240" w:lineRule="auto"/>
        <w:ind w:left="274"/>
        <w:jc w:val="center"/>
        <w:rPr>
          <w:rFonts w:ascii="Arial Narrow" w:eastAsia="Calibri" w:hAnsi="Arial Narrow"/>
          <w:b/>
          <w:color w:val="CC0099"/>
          <w:sz w:val="44"/>
          <w:szCs w:val="36"/>
          <w:u w:val="single"/>
        </w:rPr>
      </w:pPr>
      <w:r w:rsidRPr="00B76CE6">
        <w:rPr>
          <w:rFonts w:ascii="Arial Narrow" w:eastAsia="Calibri" w:hAnsi="Arial Narrow"/>
          <w:b/>
          <w:color w:val="CC0099"/>
          <w:sz w:val="44"/>
          <w:szCs w:val="36"/>
          <w:u w:val="single"/>
        </w:rPr>
        <w:lastRenderedPageBreak/>
        <w:t>Welcome to the CUMC Thrift Shop</w:t>
      </w:r>
    </w:p>
    <w:bookmarkEnd w:id="1"/>
    <w:bookmarkEnd w:id="2"/>
    <w:bookmarkEnd w:id="3"/>
    <w:bookmarkEnd w:id="5"/>
    <w:p w14:paraId="69F72626" w14:textId="117F58A6" w:rsidR="00233DE4" w:rsidRPr="00504B82" w:rsidRDefault="00370543" w:rsidP="00504B82">
      <w:pPr>
        <w:spacing w:after="120" w:line="240" w:lineRule="auto"/>
        <w:ind w:left="274"/>
        <w:jc w:val="center"/>
        <w:rPr>
          <w:rFonts w:ascii="Arial Narrow" w:eastAsia="Calibri" w:hAnsi="Arial Narrow"/>
          <w:b/>
          <w:color w:val="CC0099"/>
          <w:sz w:val="36"/>
          <w:szCs w:val="28"/>
          <w:u w:val="single"/>
        </w:rPr>
      </w:pPr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>When DONATING items for the Thrift Shop</w:t>
      </w:r>
      <w:r w:rsidR="00504B82"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>,                     PLEASE follow these GUIDELINES:</w:t>
      </w:r>
    </w:p>
    <w:p w14:paraId="2D0D2341" w14:textId="77777777" w:rsidR="00504B82" w:rsidRDefault="00504B82" w:rsidP="00504B82">
      <w:pPr>
        <w:spacing w:after="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1. Only clean, gently used clothes and accessories</w:t>
      </w:r>
    </w:p>
    <w:p w14:paraId="7C3F31C0" w14:textId="030076DC" w:rsidR="00504B82" w:rsidRP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i/>
          <w:iCs/>
          <w:color w:val="000000" w:themeColor="text1"/>
          <w:sz w:val="24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                   </w:t>
      </w:r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 xml:space="preserve">(purses, shoes, </w:t>
      </w:r>
      <w:proofErr w:type="spellStart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scaves</w:t>
      </w:r>
      <w:proofErr w:type="spellEnd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, hats</w:t>
      </w:r>
      <w:r w:rsidR="00431B0A">
        <w:rPr>
          <w:rFonts w:ascii="Arial Narrow" w:eastAsia="Calibri" w:hAnsi="Arial Narrow"/>
          <w:bCs/>
          <w:i/>
          <w:iCs/>
          <w:color w:val="000000" w:themeColor="text1"/>
          <w:sz w:val="24"/>
        </w:rPr>
        <w:t>, belts</w:t>
      </w:r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)</w:t>
      </w:r>
    </w:p>
    <w:p w14:paraId="1F648910" w14:textId="6DD8FBE0" w:rsidR="00504B82" w:rsidRDefault="00504B82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>2. Only SMALL appliances in clean, working condition</w:t>
      </w:r>
    </w:p>
    <w:p w14:paraId="325158B2" w14:textId="075B56DC" w:rsidR="00504B82" w:rsidRDefault="00504B82" w:rsidP="00504B82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3. Clean, gently used toys,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games</w:t>
      </w:r>
      <w:proofErr w:type="gram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and puzzles</w:t>
      </w:r>
    </w:p>
    <w:p w14:paraId="6EEAFD75" w14:textId="71A02E08" w:rsidR="00504B82" w:rsidRDefault="00504B82" w:rsidP="00504B82">
      <w:pPr>
        <w:spacing w:after="60" w:line="240" w:lineRule="auto"/>
        <w:ind w:left="274" w:firstLine="446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4. Dishes, glassware, pots/pans &amp; other kitchen items</w:t>
      </w:r>
    </w:p>
    <w:p w14:paraId="09737724" w14:textId="5512AE17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5. Lamps, clocks in working condition</w:t>
      </w:r>
    </w:p>
    <w:p w14:paraId="2CC6E763" w14:textId="0ABCB70B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6. Seasonal decorations</w:t>
      </w:r>
    </w:p>
    <w:p w14:paraId="4E4CF226" w14:textId="05CB6A1E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7. Picture fram</w:t>
      </w:r>
      <w:r w:rsidR="009738F8">
        <w:rPr>
          <w:rFonts w:ascii="Arial Narrow" w:eastAsia="Calibri" w:hAnsi="Arial Narrow"/>
          <w:bCs/>
          <w:color w:val="000000" w:themeColor="text1"/>
          <w:sz w:val="32"/>
          <w:szCs w:val="26"/>
        </w:rPr>
        <w:t>e</w:t>
      </w: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s, vases, household knick-knacks</w:t>
      </w:r>
    </w:p>
    <w:p w14:paraId="0CC16493" w14:textId="77777777" w:rsidR="00504B82" w:rsidRDefault="00504B82" w:rsidP="00504B82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8. Clean, gently used linens, towels, curtains</w:t>
      </w:r>
    </w:p>
    <w:p w14:paraId="4AD1B886" w14:textId="2D42E402" w:rsidR="00504B82" w:rsidRDefault="00504B82" w:rsidP="00E56374">
      <w:pPr>
        <w:spacing w:after="12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9. Jewelry  </w:t>
      </w:r>
    </w:p>
    <w:p w14:paraId="3736C096" w14:textId="04100B9B" w:rsidR="00B76CE6" w:rsidRDefault="003F4924" w:rsidP="00B76CE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~ </w:t>
      </w:r>
      <w:proofErr w:type="gramStart"/>
      <w:r w:rsid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PLEASE  ~</w:t>
      </w:r>
      <w:proofErr w:type="gramEnd"/>
      <w:r w:rsid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 </w:t>
      </w:r>
    </w:p>
    <w:p w14:paraId="76DE4966" w14:textId="77777777" w:rsidR="00B76CE6" w:rsidRDefault="00B76CE6" w:rsidP="00B76CE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4B26A9">
        <w:rPr>
          <w:rFonts w:ascii="Arial Narrow" w:eastAsia="Calibri" w:hAnsi="Arial Narrow"/>
          <w:b/>
          <w:color w:val="943634" w:themeColor="accent2" w:themeShade="BF"/>
          <w:sz w:val="32"/>
          <w:szCs w:val="32"/>
          <w:u w:val="single"/>
        </w:rPr>
        <w:t>NO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KNIVES, </w:t>
      </w:r>
      <w:r w:rsidR="00504B82"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NO 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ELECTRONICS, </w:t>
      </w:r>
    </w:p>
    <w:p w14:paraId="0259A6CA" w14:textId="7851D827" w:rsidR="00B76CE6" w:rsidRDefault="00504B82" w:rsidP="00B76CE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COMPUTERES, TV’S</w:t>
      </w:r>
      <w:r w:rsid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,</w:t>
      </w: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STEREOS, </w:t>
      </w:r>
    </w:p>
    <w:p w14:paraId="6B83F42C" w14:textId="29386D7B" w:rsidR="00B76CE6" w:rsidRDefault="00504B82" w:rsidP="00B76CE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KINDLES, IPADS, </w:t>
      </w:r>
      <w:proofErr w:type="gramStart"/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ETC  -</w:t>
      </w:r>
      <w:proofErr w:type="gramEnd"/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</w:t>
      </w:r>
    </w:p>
    <w:p w14:paraId="274BA341" w14:textId="74CCDB4D" w:rsidR="00504B82" w:rsidRDefault="00504B82" w:rsidP="00B76CE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WE HAVE NO WAY TO CHECK THEM</w:t>
      </w:r>
    </w:p>
    <w:p w14:paraId="72060E15" w14:textId="3CC7B8BF" w:rsidR="00922D7B" w:rsidRPr="00B76CE6" w:rsidRDefault="00922D7B" w:rsidP="00B76CE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4B26A9">
        <w:rPr>
          <w:rFonts w:ascii="Arial Narrow" w:eastAsia="Calibri" w:hAnsi="Arial Narrow"/>
          <w:b/>
          <w:color w:val="943634" w:themeColor="accent2" w:themeShade="BF"/>
          <w:sz w:val="32"/>
          <w:szCs w:val="32"/>
          <w:u w:val="single"/>
        </w:rPr>
        <w:t>NO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CD’s, DVD’s or VHS Videos</w:t>
      </w:r>
      <w:r w:rsidR="004B26A9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or Books</w:t>
      </w:r>
    </w:p>
    <w:p w14:paraId="6A49E8FE" w14:textId="30801475" w:rsidR="007334A9" w:rsidRDefault="007334A9" w:rsidP="00B76CE6">
      <w:pPr>
        <w:spacing w:after="0" w:line="240" w:lineRule="auto"/>
        <w:ind w:left="360"/>
        <w:jc w:val="center"/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~~~~~~~~~~~~~~~~~~~~~~~~~~~~~~~~~~~~~~~~~~~~~~~~~~</w:t>
      </w:r>
      <w:r w:rsidR="00B76CE6"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~~~~</w:t>
      </w:r>
    </w:p>
    <w:p w14:paraId="55EA91D9" w14:textId="77777777" w:rsidR="00F94549" w:rsidRPr="00532964" w:rsidRDefault="00F94549" w:rsidP="00F94549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</w:p>
    <w:p w14:paraId="7213B533" w14:textId="56E424E7" w:rsidR="00E56374" w:rsidRPr="00B76CE6" w:rsidRDefault="007334A9" w:rsidP="00A57103">
      <w:pPr>
        <w:spacing w:after="240" w:line="240" w:lineRule="auto"/>
        <w:ind w:left="274"/>
        <w:jc w:val="center"/>
        <w:rPr>
          <w:rFonts w:ascii="Arial Narrow" w:eastAsia="Calibri" w:hAnsi="Arial Narrow"/>
          <w:b/>
          <w:color w:val="CC0099"/>
          <w:sz w:val="44"/>
          <w:szCs w:val="36"/>
          <w:u w:val="single"/>
        </w:rPr>
      </w:pPr>
      <w:r w:rsidRPr="00B76CE6">
        <w:rPr>
          <w:rFonts w:ascii="Arial Narrow" w:eastAsia="Calibri" w:hAnsi="Arial Narrow"/>
          <w:b/>
          <w:color w:val="CC0099"/>
          <w:sz w:val="44"/>
          <w:szCs w:val="36"/>
          <w:u w:val="single"/>
        </w:rPr>
        <w:t>Will County Residents Recycling</w:t>
      </w:r>
    </w:p>
    <w:p w14:paraId="12CB18BA" w14:textId="7E85234C" w:rsidR="007334A9" w:rsidRPr="00B76CE6" w:rsidRDefault="007334A9" w:rsidP="00052700">
      <w:pPr>
        <w:spacing w:after="160" w:line="360" w:lineRule="exact"/>
        <w:ind w:left="274"/>
        <w:jc w:val="center"/>
        <w:rPr>
          <w:rFonts w:ascii="Times New Roman" w:eastAsia="Calibri" w:hAnsi="Times New Roman"/>
          <w:bCs/>
          <w:color w:val="000000" w:themeColor="text1"/>
          <w:sz w:val="36"/>
          <w:szCs w:val="28"/>
        </w:rPr>
      </w:pP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>1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  <w:vertAlign w:val="superscript"/>
        </w:rPr>
        <w:t>st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 xml:space="preserve"> and 3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  <w:vertAlign w:val="superscript"/>
        </w:rPr>
        <w:t>rd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 xml:space="preserve"> Thursday of every month</w:t>
      </w:r>
    </w:p>
    <w:p w14:paraId="54A81F75" w14:textId="3C9D9350" w:rsidR="007334A9" w:rsidRDefault="007334A9" w:rsidP="00052700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color w:val="000000" w:themeColor="text1"/>
          <w:sz w:val="24"/>
        </w:rPr>
      </w:pP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>5pm – 7</w:t>
      </w:r>
      <w:proofErr w:type="gramStart"/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 xml:space="preserve">pm  </w:t>
      </w:r>
      <w:r w:rsidRPr="007334A9">
        <w:rPr>
          <w:rFonts w:ascii="Times New Roman" w:eastAsia="Calibri" w:hAnsi="Times New Roman"/>
          <w:bCs/>
          <w:color w:val="000000" w:themeColor="text1"/>
          <w:sz w:val="24"/>
        </w:rPr>
        <w:t>(</w:t>
      </w:r>
      <w:proofErr w:type="gramEnd"/>
      <w:r w:rsidRPr="007334A9">
        <w:rPr>
          <w:rFonts w:ascii="Times New Roman" w:eastAsia="Calibri" w:hAnsi="Times New Roman"/>
          <w:bCs/>
          <w:color w:val="000000" w:themeColor="text1"/>
          <w:sz w:val="24"/>
        </w:rPr>
        <w:t xml:space="preserve">Line cuts off at 7pm) </w:t>
      </w:r>
    </w:p>
    <w:p w14:paraId="0429307E" w14:textId="2406A7D1" w:rsidR="00B76CE6" w:rsidRDefault="00B76CE6" w:rsidP="00B76CE6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color w:val="000000" w:themeColor="text1"/>
          <w:sz w:val="32"/>
          <w:szCs w:val="26"/>
        </w:rPr>
      </w:pPr>
      <w:r>
        <w:rPr>
          <w:rFonts w:ascii="Times New Roman" w:eastAsia="Calibri" w:hAnsi="Times New Roman"/>
          <w:bCs/>
          <w:color w:val="000000" w:themeColor="text1"/>
          <w:sz w:val="24"/>
        </w:rPr>
        <w:t>at</w:t>
      </w:r>
    </w:p>
    <w:p w14:paraId="75318229" w14:textId="57B63884" w:rsidR="00E56374" w:rsidRDefault="007334A9" w:rsidP="00B76CE6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</w:pPr>
      <w:r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  <w:t>Channahon Township 2535 Center St</w:t>
      </w:r>
    </w:p>
    <w:p w14:paraId="04A3058F" w14:textId="2C16EDD9" w:rsidR="007334A9" w:rsidRDefault="007334A9" w:rsidP="00B76CE6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</w:pPr>
      <w:r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  <w:t>Channahon, IL / 815-467-2569</w:t>
      </w:r>
    </w:p>
    <w:p w14:paraId="102805DB" w14:textId="77777777" w:rsidR="00E65E96" w:rsidRPr="00B76CE6" w:rsidRDefault="00E65E96" w:rsidP="00E65E96">
      <w:pPr>
        <w:spacing w:after="240" w:line="240" w:lineRule="auto"/>
        <w:ind w:left="274"/>
        <w:jc w:val="center"/>
        <w:rPr>
          <w:rFonts w:ascii="Arial Narrow" w:eastAsia="Calibri" w:hAnsi="Arial Narrow"/>
          <w:b/>
          <w:color w:val="CC0099"/>
          <w:sz w:val="44"/>
          <w:szCs w:val="36"/>
          <w:u w:val="single"/>
        </w:rPr>
      </w:pPr>
      <w:r w:rsidRPr="00B76CE6">
        <w:rPr>
          <w:rFonts w:ascii="Arial Narrow" w:eastAsia="Calibri" w:hAnsi="Arial Narrow"/>
          <w:b/>
          <w:color w:val="CC0099"/>
          <w:sz w:val="44"/>
          <w:szCs w:val="36"/>
          <w:u w:val="single"/>
        </w:rPr>
        <w:t>Welcome to the CUMC Thrift Shop</w:t>
      </w:r>
    </w:p>
    <w:p w14:paraId="6A7559C7" w14:textId="77777777" w:rsidR="00E65E96" w:rsidRPr="00504B82" w:rsidRDefault="00E65E96" w:rsidP="00E65E96">
      <w:pPr>
        <w:spacing w:after="120" w:line="240" w:lineRule="auto"/>
        <w:ind w:left="274"/>
        <w:jc w:val="center"/>
        <w:rPr>
          <w:rFonts w:ascii="Arial Narrow" w:eastAsia="Calibri" w:hAnsi="Arial Narrow"/>
          <w:b/>
          <w:color w:val="CC0099"/>
          <w:sz w:val="36"/>
          <w:szCs w:val="28"/>
          <w:u w:val="single"/>
        </w:rPr>
      </w:pPr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When DONATING items for the Thrift </w:t>
      </w:r>
      <w:proofErr w:type="gramStart"/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Shop,   </w:t>
      </w:r>
      <w:proofErr w:type="gramEnd"/>
      <w:r w:rsidRPr="00504B82">
        <w:rPr>
          <w:rFonts w:ascii="Arial Narrow" w:eastAsia="Calibri" w:hAnsi="Arial Narrow"/>
          <w:b/>
          <w:color w:val="CC0099"/>
          <w:sz w:val="36"/>
          <w:szCs w:val="28"/>
          <w:u w:val="single"/>
        </w:rPr>
        <w:t xml:space="preserve">                  PLEASE follow these GUIDELINES:</w:t>
      </w:r>
    </w:p>
    <w:p w14:paraId="3302227A" w14:textId="77777777" w:rsidR="00E65E96" w:rsidRDefault="00E65E96" w:rsidP="00E65E96">
      <w:pPr>
        <w:spacing w:after="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1. Only clean, gently used clothes and accessories</w:t>
      </w:r>
    </w:p>
    <w:p w14:paraId="73F16D78" w14:textId="35D9848F" w:rsidR="00E65E96" w:rsidRPr="00504B82" w:rsidRDefault="00E65E96" w:rsidP="00E65E96">
      <w:pPr>
        <w:spacing w:after="60" w:line="240" w:lineRule="auto"/>
        <w:ind w:left="720"/>
        <w:rPr>
          <w:rFonts w:ascii="Arial Narrow" w:eastAsia="Calibri" w:hAnsi="Arial Narrow"/>
          <w:bCs/>
          <w:i/>
          <w:iCs/>
          <w:color w:val="000000" w:themeColor="text1"/>
          <w:sz w:val="24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                      </w:t>
      </w:r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 xml:space="preserve">(purses, shoes, </w:t>
      </w:r>
      <w:proofErr w:type="spellStart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scaves</w:t>
      </w:r>
      <w:proofErr w:type="spellEnd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 xml:space="preserve">, </w:t>
      </w:r>
      <w:proofErr w:type="spellStart"/>
      <w:proofErr w:type="gramStart"/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hats</w:t>
      </w:r>
      <w:r w:rsidR="00431B0A">
        <w:rPr>
          <w:rFonts w:ascii="Arial Narrow" w:eastAsia="Calibri" w:hAnsi="Arial Narrow"/>
          <w:bCs/>
          <w:i/>
          <w:iCs/>
          <w:color w:val="000000" w:themeColor="text1"/>
          <w:sz w:val="24"/>
        </w:rPr>
        <w:t>,belts</w:t>
      </w:r>
      <w:proofErr w:type="spellEnd"/>
      <w:proofErr w:type="gramEnd"/>
      <w:r w:rsidR="00431B0A">
        <w:rPr>
          <w:rFonts w:ascii="Arial Narrow" w:eastAsia="Calibri" w:hAnsi="Arial Narrow"/>
          <w:bCs/>
          <w:i/>
          <w:iCs/>
          <w:color w:val="000000" w:themeColor="text1"/>
          <w:sz w:val="24"/>
        </w:rPr>
        <w:t xml:space="preserve"> </w:t>
      </w:r>
      <w:r>
        <w:rPr>
          <w:rFonts w:ascii="Arial Narrow" w:eastAsia="Calibri" w:hAnsi="Arial Narrow"/>
          <w:bCs/>
          <w:i/>
          <w:iCs/>
          <w:color w:val="000000" w:themeColor="text1"/>
          <w:sz w:val="24"/>
        </w:rPr>
        <w:t>)</w:t>
      </w:r>
    </w:p>
    <w:p w14:paraId="10019BEB" w14:textId="77777777" w:rsidR="00E65E96" w:rsidRDefault="00E65E96" w:rsidP="00E65E96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>2. Only SMALL appliances in clean, working condition</w:t>
      </w:r>
    </w:p>
    <w:p w14:paraId="28C73BA6" w14:textId="77777777" w:rsidR="00E65E96" w:rsidRDefault="00E65E96" w:rsidP="00E65E96">
      <w:pPr>
        <w:spacing w:after="60" w:line="240" w:lineRule="auto"/>
        <w:ind w:left="274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ab/>
        <w:t xml:space="preserve">3. Clean, gently used toys, </w:t>
      </w:r>
      <w:proofErr w:type="gramStart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games</w:t>
      </w:r>
      <w:proofErr w:type="gramEnd"/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 and puzzles</w:t>
      </w:r>
    </w:p>
    <w:p w14:paraId="7E480866" w14:textId="77777777" w:rsidR="00E65E96" w:rsidRDefault="00E65E96" w:rsidP="00E65E96">
      <w:pPr>
        <w:spacing w:after="60" w:line="240" w:lineRule="auto"/>
        <w:ind w:left="274" w:firstLine="446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4. Dishes, glassware, pots/pans &amp; other kitchen items</w:t>
      </w:r>
    </w:p>
    <w:p w14:paraId="2C771AA1" w14:textId="77777777" w:rsidR="00E65E96" w:rsidRDefault="00E65E96" w:rsidP="00E65E96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5. Lamps, clocks in working condition</w:t>
      </w:r>
    </w:p>
    <w:p w14:paraId="704569C7" w14:textId="77777777" w:rsidR="00E65E96" w:rsidRDefault="00E65E96" w:rsidP="00E65E96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6. Seasonal decorations</w:t>
      </w:r>
    </w:p>
    <w:p w14:paraId="31F7E896" w14:textId="77777777" w:rsidR="00E65E96" w:rsidRDefault="00E65E96" w:rsidP="00E65E96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7. Picture frames, vases, household knick-knacks</w:t>
      </w:r>
    </w:p>
    <w:p w14:paraId="0EA28E8C" w14:textId="77777777" w:rsidR="00E65E96" w:rsidRDefault="00E65E96" w:rsidP="00E65E96">
      <w:pPr>
        <w:spacing w:after="6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>8. Clean, gently used linens, towels, curtains</w:t>
      </w:r>
    </w:p>
    <w:p w14:paraId="0D43525A" w14:textId="77777777" w:rsidR="00E65E96" w:rsidRDefault="00E65E96" w:rsidP="00E65E96">
      <w:pPr>
        <w:spacing w:after="120" w:line="240" w:lineRule="auto"/>
        <w:ind w:left="720"/>
        <w:rPr>
          <w:rFonts w:ascii="Arial Narrow" w:eastAsia="Calibri" w:hAnsi="Arial Narrow"/>
          <w:bCs/>
          <w:color w:val="000000" w:themeColor="text1"/>
          <w:sz w:val="32"/>
          <w:szCs w:val="26"/>
        </w:rPr>
      </w:pPr>
      <w:r>
        <w:rPr>
          <w:rFonts w:ascii="Arial Narrow" w:eastAsia="Calibri" w:hAnsi="Arial Narrow"/>
          <w:bCs/>
          <w:color w:val="000000" w:themeColor="text1"/>
          <w:sz w:val="32"/>
          <w:szCs w:val="26"/>
        </w:rPr>
        <w:t xml:space="preserve">9. Jewelry  </w:t>
      </w:r>
    </w:p>
    <w:p w14:paraId="6ABAF0BA" w14:textId="23C09065" w:rsidR="00E65E96" w:rsidRDefault="003F4924" w:rsidP="00E65E9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~ </w:t>
      </w:r>
      <w:proofErr w:type="gramStart"/>
      <w:r w:rsidR="00E65E9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PLEASE  ~</w:t>
      </w:r>
      <w:proofErr w:type="gramEnd"/>
      <w:r w:rsidR="00E65E9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 </w:t>
      </w:r>
    </w:p>
    <w:p w14:paraId="20B20BF4" w14:textId="77777777" w:rsidR="00E65E96" w:rsidRDefault="00E65E96" w:rsidP="00E65E9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4B26A9">
        <w:rPr>
          <w:rFonts w:ascii="Arial Narrow" w:eastAsia="Calibri" w:hAnsi="Arial Narrow"/>
          <w:b/>
          <w:color w:val="943634" w:themeColor="accent2" w:themeShade="BF"/>
          <w:sz w:val="32"/>
          <w:szCs w:val="32"/>
          <w:u w:val="single"/>
        </w:rPr>
        <w:t>NO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KNIVES, </w:t>
      </w: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NO 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ELECTRONICS, </w:t>
      </w:r>
    </w:p>
    <w:p w14:paraId="69815732" w14:textId="77777777" w:rsidR="00E65E96" w:rsidRDefault="00E65E96" w:rsidP="00E65E9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COMPUTERES, TV’S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,</w:t>
      </w: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STEREOS, </w:t>
      </w:r>
    </w:p>
    <w:p w14:paraId="21FB04EA" w14:textId="54ACA848" w:rsidR="00E65E96" w:rsidRDefault="00E65E96" w:rsidP="00E65E9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KINDLES, IPADS, </w:t>
      </w:r>
      <w:proofErr w:type="gramStart"/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ETC  -</w:t>
      </w:r>
      <w:proofErr w:type="gramEnd"/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</w:t>
      </w:r>
    </w:p>
    <w:p w14:paraId="35F84021" w14:textId="77777777" w:rsidR="00E65E96" w:rsidRPr="00B76CE6" w:rsidRDefault="00E65E96" w:rsidP="00E65E96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B76CE6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WE HAVE NO WAY TO CHECK THEM</w:t>
      </w:r>
    </w:p>
    <w:p w14:paraId="0F8C51E4" w14:textId="58072641" w:rsidR="00922D7B" w:rsidRPr="00B76CE6" w:rsidRDefault="00922D7B" w:rsidP="00922D7B">
      <w:pPr>
        <w:spacing w:after="120" w:line="240" w:lineRule="auto"/>
        <w:ind w:left="720"/>
        <w:jc w:val="center"/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</w:pPr>
      <w:r w:rsidRPr="004B26A9">
        <w:rPr>
          <w:rFonts w:ascii="Arial Narrow" w:eastAsia="Calibri" w:hAnsi="Arial Narrow"/>
          <w:b/>
          <w:color w:val="943634" w:themeColor="accent2" w:themeShade="BF"/>
          <w:sz w:val="32"/>
          <w:szCs w:val="32"/>
          <w:u w:val="single"/>
        </w:rPr>
        <w:t>NO</w:t>
      </w:r>
      <w:r w:rsidRPr="004B26A9">
        <w:rPr>
          <w:rFonts w:ascii="Arial Narrow" w:eastAsia="Calibri" w:hAnsi="Arial Narrow"/>
          <w:b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>CD’s, DVD’s or VHS Videos</w:t>
      </w:r>
      <w:r w:rsidR="004B26A9">
        <w:rPr>
          <w:rFonts w:ascii="Arial Narrow" w:eastAsia="Calibri" w:hAnsi="Arial Narrow"/>
          <w:b/>
          <w:color w:val="000000" w:themeColor="text1"/>
          <w:sz w:val="28"/>
          <w:szCs w:val="28"/>
          <w:u w:val="single"/>
        </w:rPr>
        <w:t xml:space="preserve"> or Books</w:t>
      </w:r>
    </w:p>
    <w:p w14:paraId="77FEA314" w14:textId="77777777" w:rsidR="00E65E96" w:rsidRDefault="00E65E96" w:rsidP="00E65E96">
      <w:pPr>
        <w:spacing w:after="0" w:line="240" w:lineRule="auto"/>
        <w:ind w:left="360"/>
        <w:jc w:val="center"/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</w:pPr>
      <w:r>
        <w:rPr>
          <w:rFonts w:ascii="Arial Narrow" w:eastAsia="Calibri" w:hAnsi="Arial Narrow"/>
          <w:b/>
          <w:color w:val="000000" w:themeColor="text1"/>
          <w:sz w:val="26"/>
          <w:szCs w:val="26"/>
          <w:u w:val="single"/>
        </w:rPr>
        <w:t>~~~~~~~~~~~~~~~~~~~~~~~~~~~~~~~~~~~~~~~~~~~~~~~~~~~~~~</w:t>
      </w:r>
    </w:p>
    <w:p w14:paraId="7EC32AB3" w14:textId="77777777" w:rsidR="00E65E96" w:rsidRPr="00532964" w:rsidRDefault="00E65E96" w:rsidP="00E65E96">
      <w:pPr>
        <w:tabs>
          <w:tab w:val="left" w:pos="0"/>
        </w:tabs>
        <w:spacing w:after="0" w:line="240" w:lineRule="auto"/>
        <w:ind w:left="-90"/>
        <w:jc w:val="center"/>
        <w:rPr>
          <w:rFonts w:ascii="Britannic Bold" w:eastAsia="Calibri" w:hAnsi="Britannic Bold"/>
          <w:b/>
          <w:color w:val="CC0099"/>
          <w:sz w:val="10"/>
          <w:szCs w:val="10"/>
          <w:u w:val="single"/>
        </w:rPr>
      </w:pPr>
    </w:p>
    <w:p w14:paraId="204A1FB9" w14:textId="77777777" w:rsidR="00E65E96" w:rsidRPr="00B76CE6" w:rsidRDefault="00E65E96" w:rsidP="00E65E96">
      <w:pPr>
        <w:spacing w:after="240" w:line="240" w:lineRule="auto"/>
        <w:ind w:left="274"/>
        <w:jc w:val="center"/>
        <w:rPr>
          <w:rFonts w:ascii="Arial Narrow" w:eastAsia="Calibri" w:hAnsi="Arial Narrow"/>
          <w:b/>
          <w:color w:val="CC0099"/>
          <w:sz w:val="44"/>
          <w:szCs w:val="36"/>
          <w:u w:val="single"/>
        </w:rPr>
      </w:pPr>
      <w:r w:rsidRPr="00B76CE6">
        <w:rPr>
          <w:rFonts w:ascii="Arial Narrow" w:eastAsia="Calibri" w:hAnsi="Arial Narrow"/>
          <w:b/>
          <w:color w:val="CC0099"/>
          <w:sz w:val="44"/>
          <w:szCs w:val="36"/>
          <w:u w:val="single"/>
        </w:rPr>
        <w:t>Will County Residents Recycling</w:t>
      </w:r>
    </w:p>
    <w:p w14:paraId="56AFB813" w14:textId="77777777" w:rsidR="00E65E96" w:rsidRPr="00B76CE6" w:rsidRDefault="00E65E96" w:rsidP="00052700">
      <w:pPr>
        <w:spacing w:after="160" w:line="380" w:lineRule="exact"/>
        <w:ind w:left="274"/>
        <w:jc w:val="center"/>
        <w:rPr>
          <w:rFonts w:ascii="Times New Roman" w:eastAsia="Calibri" w:hAnsi="Times New Roman"/>
          <w:bCs/>
          <w:color w:val="000000" w:themeColor="text1"/>
          <w:sz w:val="36"/>
          <w:szCs w:val="28"/>
        </w:rPr>
      </w:pP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>1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  <w:vertAlign w:val="superscript"/>
        </w:rPr>
        <w:t>st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 xml:space="preserve"> and 3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  <w:vertAlign w:val="superscript"/>
        </w:rPr>
        <w:t>rd</w:t>
      </w: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 xml:space="preserve"> Thursday of every month</w:t>
      </w:r>
    </w:p>
    <w:p w14:paraId="2E358FC3" w14:textId="77777777" w:rsidR="00E65E96" w:rsidRDefault="00E65E96" w:rsidP="00052700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color w:val="000000" w:themeColor="text1"/>
          <w:sz w:val="24"/>
        </w:rPr>
      </w:pPr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>5pm – 7</w:t>
      </w:r>
      <w:proofErr w:type="gramStart"/>
      <w:r w:rsidRPr="00B76CE6">
        <w:rPr>
          <w:rFonts w:ascii="Times New Roman" w:eastAsia="Calibri" w:hAnsi="Times New Roman"/>
          <w:bCs/>
          <w:color w:val="000000" w:themeColor="text1"/>
          <w:sz w:val="36"/>
          <w:szCs w:val="28"/>
        </w:rPr>
        <w:t xml:space="preserve">pm  </w:t>
      </w:r>
      <w:r w:rsidRPr="007334A9">
        <w:rPr>
          <w:rFonts w:ascii="Times New Roman" w:eastAsia="Calibri" w:hAnsi="Times New Roman"/>
          <w:bCs/>
          <w:color w:val="000000" w:themeColor="text1"/>
          <w:sz w:val="24"/>
        </w:rPr>
        <w:t>(</w:t>
      </w:r>
      <w:proofErr w:type="gramEnd"/>
      <w:r w:rsidRPr="007334A9">
        <w:rPr>
          <w:rFonts w:ascii="Times New Roman" w:eastAsia="Calibri" w:hAnsi="Times New Roman"/>
          <w:bCs/>
          <w:color w:val="000000" w:themeColor="text1"/>
          <w:sz w:val="24"/>
        </w:rPr>
        <w:t xml:space="preserve">Line cuts off at 7pm) </w:t>
      </w:r>
    </w:p>
    <w:p w14:paraId="57D90408" w14:textId="77777777" w:rsidR="00E65E96" w:rsidRDefault="00E65E96" w:rsidP="00E65E96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color w:val="000000" w:themeColor="text1"/>
          <w:sz w:val="32"/>
          <w:szCs w:val="26"/>
        </w:rPr>
      </w:pPr>
      <w:r>
        <w:rPr>
          <w:rFonts w:ascii="Times New Roman" w:eastAsia="Calibri" w:hAnsi="Times New Roman"/>
          <w:bCs/>
          <w:color w:val="000000" w:themeColor="text1"/>
          <w:sz w:val="24"/>
        </w:rPr>
        <w:t>at</w:t>
      </w:r>
    </w:p>
    <w:p w14:paraId="3B7C78BB" w14:textId="77777777" w:rsidR="00E65E96" w:rsidRDefault="00E65E96" w:rsidP="00E65E96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</w:pPr>
      <w:r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  <w:t>Channahon Township 2535 Center St</w:t>
      </w:r>
    </w:p>
    <w:p w14:paraId="06AF5A4E" w14:textId="7ED5DEF8" w:rsidR="00E65E96" w:rsidRPr="00E56374" w:rsidRDefault="00E65E96" w:rsidP="00B76CE6">
      <w:pPr>
        <w:spacing w:after="80" w:line="300" w:lineRule="exact"/>
        <w:ind w:left="274"/>
        <w:jc w:val="center"/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</w:pPr>
      <w:r>
        <w:rPr>
          <w:rFonts w:ascii="Times New Roman" w:eastAsia="Calibri" w:hAnsi="Times New Roman"/>
          <w:bCs/>
          <w:i/>
          <w:iCs/>
          <w:color w:val="000000" w:themeColor="text1"/>
          <w:sz w:val="32"/>
          <w:szCs w:val="26"/>
        </w:rPr>
        <w:t>Channahon, IL / 815-467-2569</w:t>
      </w:r>
    </w:p>
    <w:sectPr w:rsidR="00E65E96" w:rsidRPr="00E56374" w:rsidSect="00504B82">
      <w:pgSz w:w="15840" w:h="12240" w:orient="landscape"/>
      <w:pgMar w:top="180" w:right="432" w:bottom="9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7F"/>
    <w:rsid w:val="00004C5F"/>
    <w:rsid w:val="00012BD8"/>
    <w:rsid w:val="00045FBB"/>
    <w:rsid w:val="00052700"/>
    <w:rsid w:val="00077DF2"/>
    <w:rsid w:val="000844CE"/>
    <w:rsid w:val="000B22B3"/>
    <w:rsid w:val="000C1DE2"/>
    <w:rsid w:val="000D093A"/>
    <w:rsid w:val="000D6BC5"/>
    <w:rsid w:val="000E5CD8"/>
    <w:rsid w:val="000F2CF8"/>
    <w:rsid w:val="00124A82"/>
    <w:rsid w:val="00135F22"/>
    <w:rsid w:val="00140B54"/>
    <w:rsid w:val="001424AE"/>
    <w:rsid w:val="00150E63"/>
    <w:rsid w:val="0016040B"/>
    <w:rsid w:val="001754A5"/>
    <w:rsid w:val="001766DE"/>
    <w:rsid w:val="001A50B3"/>
    <w:rsid w:val="001B4174"/>
    <w:rsid w:val="001B4E14"/>
    <w:rsid w:val="001B7516"/>
    <w:rsid w:val="001B7A21"/>
    <w:rsid w:val="001C7243"/>
    <w:rsid w:val="001F6903"/>
    <w:rsid w:val="002025D7"/>
    <w:rsid w:val="0023238A"/>
    <w:rsid w:val="00233DE4"/>
    <w:rsid w:val="0027052A"/>
    <w:rsid w:val="002739C2"/>
    <w:rsid w:val="002A7D03"/>
    <w:rsid w:val="002A7D79"/>
    <w:rsid w:val="002F476A"/>
    <w:rsid w:val="003072E0"/>
    <w:rsid w:val="003239C8"/>
    <w:rsid w:val="0033560E"/>
    <w:rsid w:val="00336228"/>
    <w:rsid w:val="00357681"/>
    <w:rsid w:val="00365C87"/>
    <w:rsid w:val="00370543"/>
    <w:rsid w:val="003D5489"/>
    <w:rsid w:val="003F4924"/>
    <w:rsid w:val="003F76B3"/>
    <w:rsid w:val="00431B0A"/>
    <w:rsid w:val="004373A1"/>
    <w:rsid w:val="004419F8"/>
    <w:rsid w:val="00495616"/>
    <w:rsid w:val="004B26A9"/>
    <w:rsid w:val="004B4B93"/>
    <w:rsid w:val="004B4E5D"/>
    <w:rsid w:val="004C2E58"/>
    <w:rsid w:val="004D63C6"/>
    <w:rsid w:val="004D6FFF"/>
    <w:rsid w:val="004F7B0D"/>
    <w:rsid w:val="0050251D"/>
    <w:rsid w:val="00504B82"/>
    <w:rsid w:val="00532964"/>
    <w:rsid w:val="00540556"/>
    <w:rsid w:val="00573A61"/>
    <w:rsid w:val="005802CE"/>
    <w:rsid w:val="005B1ECE"/>
    <w:rsid w:val="005B2D59"/>
    <w:rsid w:val="005E1896"/>
    <w:rsid w:val="005E4A4B"/>
    <w:rsid w:val="005F66D7"/>
    <w:rsid w:val="00601288"/>
    <w:rsid w:val="0063716A"/>
    <w:rsid w:val="00643E81"/>
    <w:rsid w:val="00662F90"/>
    <w:rsid w:val="0066514D"/>
    <w:rsid w:val="00672FE7"/>
    <w:rsid w:val="00676EB2"/>
    <w:rsid w:val="00685C2A"/>
    <w:rsid w:val="006B6FE0"/>
    <w:rsid w:val="006E0F63"/>
    <w:rsid w:val="006E55B1"/>
    <w:rsid w:val="00703F1A"/>
    <w:rsid w:val="00720EF1"/>
    <w:rsid w:val="00724D93"/>
    <w:rsid w:val="007334A9"/>
    <w:rsid w:val="007451CE"/>
    <w:rsid w:val="00757154"/>
    <w:rsid w:val="007631DE"/>
    <w:rsid w:val="007A519B"/>
    <w:rsid w:val="007B4846"/>
    <w:rsid w:val="007C4E70"/>
    <w:rsid w:val="007D1655"/>
    <w:rsid w:val="007E5D6D"/>
    <w:rsid w:val="00800E2E"/>
    <w:rsid w:val="00802B90"/>
    <w:rsid w:val="00807E63"/>
    <w:rsid w:val="008137D7"/>
    <w:rsid w:val="00820392"/>
    <w:rsid w:val="00821C9B"/>
    <w:rsid w:val="0082641E"/>
    <w:rsid w:val="00847555"/>
    <w:rsid w:val="00856110"/>
    <w:rsid w:val="00856F6F"/>
    <w:rsid w:val="00870339"/>
    <w:rsid w:val="008846C2"/>
    <w:rsid w:val="0088491F"/>
    <w:rsid w:val="008A57B7"/>
    <w:rsid w:val="008A5A80"/>
    <w:rsid w:val="008D133B"/>
    <w:rsid w:val="008D3044"/>
    <w:rsid w:val="00900A23"/>
    <w:rsid w:val="009065B0"/>
    <w:rsid w:val="00922D7B"/>
    <w:rsid w:val="009236AC"/>
    <w:rsid w:val="009738F8"/>
    <w:rsid w:val="00974971"/>
    <w:rsid w:val="00986BEB"/>
    <w:rsid w:val="009A16C7"/>
    <w:rsid w:val="009B2099"/>
    <w:rsid w:val="009B4246"/>
    <w:rsid w:val="009C1B87"/>
    <w:rsid w:val="009D344A"/>
    <w:rsid w:val="009D7B60"/>
    <w:rsid w:val="00A0127E"/>
    <w:rsid w:val="00A151FB"/>
    <w:rsid w:val="00A222D0"/>
    <w:rsid w:val="00A26EB3"/>
    <w:rsid w:val="00A57103"/>
    <w:rsid w:val="00A60BEA"/>
    <w:rsid w:val="00A71089"/>
    <w:rsid w:val="00AA024E"/>
    <w:rsid w:val="00AA20ED"/>
    <w:rsid w:val="00AD4745"/>
    <w:rsid w:val="00AD5F02"/>
    <w:rsid w:val="00AF4B16"/>
    <w:rsid w:val="00B027A6"/>
    <w:rsid w:val="00B4076D"/>
    <w:rsid w:val="00B76BD4"/>
    <w:rsid w:val="00B76CE6"/>
    <w:rsid w:val="00B8105C"/>
    <w:rsid w:val="00B9172D"/>
    <w:rsid w:val="00BD163B"/>
    <w:rsid w:val="00BE2E30"/>
    <w:rsid w:val="00C02099"/>
    <w:rsid w:val="00C07670"/>
    <w:rsid w:val="00C10729"/>
    <w:rsid w:val="00C52241"/>
    <w:rsid w:val="00C82C11"/>
    <w:rsid w:val="00CA187F"/>
    <w:rsid w:val="00CA7481"/>
    <w:rsid w:val="00CB0E4E"/>
    <w:rsid w:val="00CC2CD1"/>
    <w:rsid w:val="00CD6E18"/>
    <w:rsid w:val="00D01797"/>
    <w:rsid w:val="00D131E2"/>
    <w:rsid w:val="00D200DC"/>
    <w:rsid w:val="00D21284"/>
    <w:rsid w:val="00D313D7"/>
    <w:rsid w:val="00D40CE2"/>
    <w:rsid w:val="00D70E48"/>
    <w:rsid w:val="00D95F1A"/>
    <w:rsid w:val="00DB4E05"/>
    <w:rsid w:val="00DC7F18"/>
    <w:rsid w:val="00DD61A2"/>
    <w:rsid w:val="00DD7520"/>
    <w:rsid w:val="00E3381E"/>
    <w:rsid w:val="00E56374"/>
    <w:rsid w:val="00E61CD7"/>
    <w:rsid w:val="00E65E96"/>
    <w:rsid w:val="00E664A8"/>
    <w:rsid w:val="00EA6788"/>
    <w:rsid w:val="00EC464A"/>
    <w:rsid w:val="00EE3BFA"/>
    <w:rsid w:val="00EE5051"/>
    <w:rsid w:val="00F038E1"/>
    <w:rsid w:val="00F14C5B"/>
    <w:rsid w:val="00F36B6E"/>
    <w:rsid w:val="00F43231"/>
    <w:rsid w:val="00F50BC9"/>
    <w:rsid w:val="00F621CF"/>
    <w:rsid w:val="00F77B14"/>
    <w:rsid w:val="00F94549"/>
    <w:rsid w:val="00FA7D9F"/>
    <w:rsid w:val="00FB7007"/>
    <w:rsid w:val="00FD795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1492"/>
  <w15:docId w15:val="{1C8045E3-AED3-4BF4-9505-7AF4E71E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7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4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nnahonumc.org" TargetMode="External"/><Relationship Id="rId5" Type="http://schemas.openxmlformats.org/officeDocument/2006/relationships/hyperlink" Target="http://www.channahonu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AE93-B442-4144-9118-953A9E6D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Wonderfuls!</dc:creator>
  <cp:lastModifiedBy>Lana Stafford</cp:lastModifiedBy>
  <cp:revision>2</cp:revision>
  <cp:lastPrinted>2023-05-25T15:41:00Z</cp:lastPrinted>
  <dcterms:created xsi:type="dcterms:W3CDTF">2023-11-01T16:53:00Z</dcterms:created>
  <dcterms:modified xsi:type="dcterms:W3CDTF">2023-11-01T16:53:00Z</dcterms:modified>
</cp:coreProperties>
</file>